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77777777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2A36144E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BF62EC">
        <w:rPr>
          <w:rFonts w:ascii="Cambria" w:hAnsi="Cambria"/>
          <w:b/>
          <w:sz w:val="24"/>
          <w:szCs w:val="24"/>
        </w:rPr>
        <w:t>11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413EE1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704C0805" w14:textId="77777777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FE5DCE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FE5DCE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FE5DCE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413EE1">
        <w:rPr>
          <w:rFonts w:ascii="Cambria" w:hAnsi="Cambria"/>
          <w:color w:val="943634" w:themeColor="accent2" w:themeShade="BF"/>
          <w:u w:val="single"/>
        </w:rPr>
        <w:t>inwestycje</w:t>
      </w:r>
      <w:r w:rsidRPr="00413EE1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6DC6E5ED" w14:textId="77777777" w:rsidR="00734B70" w:rsidRPr="00FF4697" w:rsidRDefault="00734B70" w:rsidP="00FE5DC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0F74A036" w14:textId="21DC2655" w:rsidR="00734B70" w:rsidRPr="009640E1" w:rsidRDefault="00734B70" w:rsidP="00FE5DC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Pr="00FF4697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7C446B62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4514C8C4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>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51C49545" w14:textId="77777777" w:rsidR="0061347A" w:rsidRPr="00BF62EC" w:rsidRDefault="0061347A" w:rsidP="009C2424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529E13E4" w14:textId="534D2656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FF4697">
        <w:rPr>
          <w:rFonts w:ascii="Cambria" w:hAnsi="Cambria"/>
          <w:u w:val="single"/>
        </w:rPr>
        <w:t>reprezentowany przez:</w:t>
      </w:r>
      <w:r>
        <w:rPr>
          <w:rFonts w:ascii="Cambria" w:hAnsi="Cambria"/>
          <w:u w:val="single"/>
        </w:rPr>
        <w:t xml:space="preserve">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0EA103A2" w:rsidR="00734B70" w:rsidRPr="00FF4697" w:rsidRDefault="00FB51CE" w:rsidP="00413EE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2274DE" w:rsidRPr="002274DE">
        <w:rPr>
          <w:rFonts w:ascii="Cambria" w:hAnsi="Cambria"/>
          <w:b/>
          <w:color w:val="002060"/>
        </w:rPr>
        <w:t xml:space="preserve"> </w:t>
      </w:r>
      <w:r w:rsidR="00BF62EC" w:rsidRPr="00BF62EC">
        <w:rPr>
          <w:rFonts w:ascii="Cambria" w:hAnsi="Cambria"/>
          <w:b/>
          <w:color w:val="943634" w:themeColor="accent2" w:themeShade="BF"/>
        </w:rPr>
        <w:t>Przebudowa drogi gminnej nr 102351L od km 1+145,00 do km 1+605,00 i drogi /dz. nr 759/ od km 0+019,00 do km 0+289,00 w miejscowości Gręzówka</w:t>
      </w:r>
      <w:r w:rsidR="00413EE1" w:rsidRPr="00413EE1">
        <w:rPr>
          <w:rFonts w:ascii="Cambria" w:hAnsi="Cambria"/>
          <w:b/>
          <w:snapToGrid w:val="0"/>
          <w:color w:val="943634" w:themeColor="accent2" w:themeShade="BF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504A1D58" w14:textId="77777777" w:rsidR="00FB51CE" w:rsidRPr="009640E1" w:rsidRDefault="00FB51CE" w:rsidP="0061347A">
      <w:pPr>
        <w:ind w:right="-108"/>
        <w:rPr>
          <w:rFonts w:ascii="Cambria" w:hAnsi="Cambria" w:cs="Arial"/>
          <w:b/>
          <w:sz w:val="16"/>
          <w:szCs w:val="16"/>
          <w:lang w:eastAsia="pl-PL"/>
        </w:rPr>
      </w:pPr>
    </w:p>
    <w:p w14:paraId="4654876B" w14:textId="77777777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2160"/>
        <w:gridCol w:w="1440"/>
        <w:gridCol w:w="3240"/>
        <w:gridCol w:w="1351"/>
      </w:tblGrid>
      <w:tr w:rsidR="00734B70" w:rsidRPr="00FF4697" w14:paraId="355F6D27" w14:textId="77777777" w:rsidTr="009C2424">
        <w:trPr>
          <w:trHeight w:val="910"/>
          <w:jc w:val="center"/>
        </w:trPr>
        <w:tc>
          <w:tcPr>
            <w:tcW w:w="13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9C2424">
        <w:trPr>
          <w:trHeight w:val="263"/>
          <w:jc w:val="center"/>
        </w:trPr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5059EB">
        <w:trPr>
          <w:trHeight w:val="2687"/>
          <w:jc w:val="center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68224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CAB5819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345F99B0" w14:textId="77777777" w:rsidR="003F337F" w:rsidRDefault="003F337F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297D046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lang w:eastAsia="pl-PL"/>
              </w:rPr>
              <w:t>………………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DF761" w14:textId="77777777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010DC3B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5DB94D" w14:textId="77777777" w:rsidR="00FE5DCE" w:rsidRPr="009C2424" w:rsidRDefault="00FE5DCE" w:rsidP="005059EB">
            <w:pPr>
              <w:spacing w:line="276" w:lineRule="auto"/>
              <w:ind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703121C2" w14:textId="52150ACF" w:rsidR="00FB51CE" w:rsidRPr="00BF62EC" w:rsidRDefault="00734B70" w:rsidP="00BF62E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BF62EC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546A302" w14:textId="77777777" w:rsidR="00734B70" w:rsidRPr="0061347A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Uwaga:</w:t>
      </w:r>
    </w:p>
    <w:p w14:paraId="54B75645" w14:textId="73DC0056" w:rsidR="00734B70" w:rsidRPr="0061347A" w:rsidRDefault="00734B70" w:rsidP="005059E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Cs/>
          <w:sz w:val="18"/>
          <w:szCs w:val="18"/>
          <w:lang w:eastAsia="pl-PL"/>
        </w:rPr>
        <w:t>W przypadku, gdy wskazana osoba jest Wykonawcą lub związana jest z Wykonawcą stosunkiem prawnym (np. umowa cywilnoprawna lub umowa o pracę lub zobowiązanie kierownika budowy do</w:t>
      </w:r>
      <w:r w:rsidR="00FE5DCE" w:rsidRPr="0061347A">
        <w:rPr>
          <w:rFonts w:ascii="Cambria" w:hAnsi="Cambria" w:cs="Arial"/>
          <w:bCs/>
          <w:sz w:val="18"/>
          <w:szCs w:val="18"/>
          <w:lang w:eastAsia="pl-PL"/>
        </w:rPr>
        <w:t> 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współpracy)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4 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należy wpisać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„</w:t>
      </w:r>
      <w:r w:rsidRPr="0061347A">
        <w:rPr>
          <w:rFonts w:ascii="Cambria" w:hAnsi="Cambria" w:cs="Arial"/>
          <w:b/>
          <w:bCs/>
          <w:i/>
          <w:sz w:val="18"/>
          <w:szCs w:val="18"/>
          <w:lang w:eastAsia="pl-PL"/>
        </w:rPr>
        <w:t>zasób własny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”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>.</w:t>
      </w:r>
    </w:p>
    <w:p w14:paraId="6BAE11A4" w14:textId="510F7320" w:rsidR="00734B70" w:rsidRPr="0061347A" w:rsidRDefault="00734B70" w:rsidP="005059E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4 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>należy wpisać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 </w:t>
      </w:r>
      <w:r w:rsidRPr="0061347A">
        <w:rPr>
          <w:rFonts w:ascii="Cambria" w:hAnsi="Cambria" w:cs="Arial"/>
          <w:b/>
          <w:bCs/>
          <w:i/>
          <w:sz w:val="18"/>
          <w:szCs w:val="18"/>
          <w:lang w:eastAsia="pl-PL"/>
        </w:rPr>
        <w:t>„zasób udostępniony”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.</w:t>
      </w:r>
    </w:p>
    <w:p w14:paraId="0FE7B5D8" w14:textId="77777777" w:rsidR="00734B70" w:rsidRPr="0061347A" w:rsidRDefault="00734B70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18"/>
          <w:szCs w:val="18"/>
          <w:u w:val="single"/>
        </w:rPr>
      </w:pPr>
      <w:r w:rsidRPr="0061347A">
        <w:rPr>
          <w:rFonts w:ascii="Cambria" w:hAnsi="Cambria"/>
          <w:i/>
          <w:sz w:val="18"/>
          <w:szCs w:val="18"/>
          <w:u w:val="single"/>
        </w:rPr>
        <w:t>Potwierdzenie posiadanych przez podane w wykazie osoby kwalifikacji wybrany Wykonawca będzie zobowiązany dostarczyć Zamawiającemu przed podpisaniem umowy.</w:t>
      </w:r>
    </w:p>
    <w:p w14:paraId="0EE01FCC" w14:textId="77777777" w:rsidR="0061347A" w:rsidRDefault="0061347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  <w:u w:val="single"/>
        </w:rPr>
      </w:pPr>
    </w:p>
    <w:p w14:paraId="492CD7A1" w14:textId="77777777" w:rsidR="0061347A" w:rsidRDefault="0061347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  <w:u w:val="single"/>
        </w:rPr>
      </w:pPr>
    </w:p>
    <w:p w14:paraId="0B67F041" w14:textId="77777777" w:rsidR="0061347A" w:rsidRPr="00B67377" w:rsidRDefault="0061347A" w:rsidP="0061347A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A25E8FD" w14:textId="535CCBC2" w:rsidR="0061347A" w:rsidRPr="0061347A" w:rsidRDefault="0061347A" w:rsidP="0061347A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sectPr w:rsidR="0061347A" w:rsidRPr="0061347A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10D1B" w14:textId="77777777" w:rsidR="007D4C59" w:rsidRDefault="007D4C59" w:rsidP="0046482F">
      <w:r>
        <w:separator/>
      </w:r>
    </w:p>
  </w:endnote>
  <w:endnote w:type="continuationSeparator" w:id="0">
    <w:p w14:paraId="0262CD43" w14:textId="77777777" w:rsidR="007D4C59" w:rsidRDefault="007D4C5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368DF455" w:rsidR="00734B70" w:rsidRPr="00BA303A" w:rsidRDefault="00734B70" w:rsidP="00F52FAA">
    <w:pPr>
      <w:pStyle w:val="Stopka"/>
      <w:tabs>
        <w:tab w:val="clear" w:pos="9072"/>
        <w:tab w:val="right" w:pos="9348"/>
      </w:tabs>
      <w:ind w:left="-142"/>
      <w:jc w:val="both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F52FAA">
      <w:rPr>
        <w:rFonts w:ascii="Cambria" w:hAnsi="Cambria"/>
        <w:sz w:val="20"/>
        <w:szCs w:val="20"/>
        <w:bdr w:val="single" w:sz="4" w:space="0" w:color="auto"/>
      </w:rPr>
      <w:tab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D3F2" w14:textId="77777777" w:rsidR="007D4C59" w:rsidRDefault="007D4C59" w:rsidP="0046482F">
      <w:r>
        <w:separator/>
      </w:r>
    </w:p>
  </w:footnote>
  <w:footnote w:type="continuationSeparator" w:id="0">
    <w:p w14:paraId="359BFC30" w14:textId="77777777" w:rsidR="007D4C59" w:rsidRDefault="007D4C5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777777" w:rsidR="00734B70" w:rsidRPr="00935ABE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5539C"/>
    <w:rsid w:val="00055701"/>
    <w:rsid w:val="0006185E"/>
    <w:rsid w:val="00062E45"/>
    <w:rsid w:val="000B3EA1"/>
    <w:rsid w:val="000B5772"/>
    <w:rsid w:val="000D6925"/>
    <w:rsid w:val="001023C0"/>
    <w:rsid w:val="00106B4F"/>
    <w:rsid w:val="0010746A"/>
    <w:rsid w:val="00122684"/>
    <w:rsid w:val="00124D8A"/>
    <w:rsid w:val="001325E9"/>
    <w:rsid w:val="0014223B"/>
    <w:rsid w:val="00147A45"/>
    <w:rsid w:val="00160822"/>
    <w:rsid w:val="00167E8B"/>
    <w:rsid w:val="00172221"/>
    <w:rsid w:val="00182827"/>
    <w:rsid w:val="001912DC"/>
    <w:rsid w:val="00193415"/>
    <w:rsid w:val="001963C5"/>
    <w:rsid w:val="001B67E8"/>
    <w:rsid w:val="001B69A4"/>
    <w:rsid w:val="001C7FA3"/>
    <w:rsid w:val="001E0876"/>
    <w:rsid w:val="00213FE8"/>
    <w:rsid w:val="002152B1"/>
    <w:rsid w:val="002274DE"/>
    <w:rsid w:val="0028274A"/>
    <w:rsid w:val="002E1A19"/>
    <w:rsid w:val="002E3415"/>
    <w:rsid w:val="003157B4"/>
    <w:rsid w:val="00331CDD"/>
    <w:rsid w:val="0033528E"/>
    <w:rsid w:val="003428AB"/>
    <w:rsid w:val="00347FBB"/>
    <w:rsid w:val="003509EB"/>
    <w:rsid w:val="00377336"/>
    <w:rsid w:val="003A151A"/>
    <w:rsid w:val="003C0F5C"/>
    <w:rsid w:val="003C6B59"/>
    <w:rsid w:val="003D487C"/>
    <w:rsid w:val="003D5FD0"/>
    <w:rsid w:val="003E27D6"/>
    <w:rsid w:val="003E3F47"/>
    <w:rsid w:val="003F337F"/>
    <w:rsid w:val="00407572"/>
    <w:rsid w:val="00411C3F"/>
    <w:rsid w:val="00413EE1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059EB"/>
    <w:rsid w:val="005101A6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1347A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0F18"/>
    <w:rsid w:val="006F4233"/>
    <w:rsid w:val="00712FE9"/>
    <w:rsid w:val="00714219"/>
    <w:rsid w:val="00734B70"/>
    <w:rsid w:val="00767B3B"/>
    <w:rsid w:val="00781FF7"/>
    <w:rsid w:val="007B072C"/>
    <w:rsid w:val="007C30FB"/>
    <w:rsid w:val="007C3CC9"/>
    <w:rsid w:val="007D4C59"/>
    <w:rsid w:val="007D6D0D"/>
    <w:rsid w:val="00805F7C"/>
    <w:rsid w:val="00817013"/>
    <w:rsid w:val="00817ECA"/>
    <w:rsid w:val="00826E03"/>
    <w:rsid w:val="00832C83"/>
    <w:rsid w:val="00866280"/>
    <w:rsid w:val="008A33E1"/>
    <w:rsid w:val="008B6345"/>
    <w:rsid w:val="0092014B"/>
    <w:rsid w:val="00927B0B"/>
    <w:rsid w:val="00935ABE"/>
    <w:rsid w:val="009378A6"/>
    <w:rsid w:val="009640E1"/>
    <w:rsid w:val="00977C86"/>
    <w:rsid w:val="009876D1"/>
    <w:rsid w:val="009877FB"/>
    <w:rsid w:val="009B25C2"/>
    <w:rsid w:val="009B6D64"/>
    <w:rsid w:val="009C2424"/>
    <w:rsid w:val="009D4064"/>
    <w:rsid w:val="009D5770"/>
    <w:rsid w:val="009E47F6"/>
    <w:rsid w:val="00A166AB"/>
    <w:rsid w:val="00A4736A"/>
    <w:rsid w:val="00A47F1A"/>
    <w:rsid w:val="00A84882"/>
    <w:rsid w:val="00A91AF4"/>
    <w:rsid w:val="00A94D22"/>
    <w:rsid w:val="00AD78AB"/>
    <w:rsid w:val="00AE1D1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2EC"/>
    <w:rsid w:val="00BF6FF5"/>
    <w:rsid w:val="00C15FB9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01678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52FAA"/>
    <w:rsid w:val="00F77D8C"/>
    <w:rsid w:val="00F96811"/>
    <w:rsid w:val="00FB51CE"/>
    <w:rsid w:val="00FC51A9"/>
    <w:rsid w:val="00FC59FE"/>
    <w:rsid w:val="00FD3373"/>
    <w:rsid w:val="00FE5DC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9</cp:revision>
  <cp:lastPrinted>2023-02-09T12:45:00Z</cp:lastPrinted>
  <dcterms:created xsi:type="dcterms:W3CDTF">2024-05-31T11:55:00Z</dcterms:created>
  <dcterms:modified xsi:type="dcterms:W3CDTF">2026-06-22T14:20:00Z</dcterms:modified>
</cp:coreProperties>
</file>